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89" w:rsidRPr="00C16D89" w:rsidRDefault="00C16D89" w:rsidP="00C16D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D89">
        <w:rPr>
          <w:rFonts w:ascii="Times New Roman" w:hAnsi="Times New Roman" w:cs="Times New Roman"/>
          <w:b/>
          <w:sz w:val="24"/>
          <w:szCs w:val="24"/>
        </w:rPr>
        <w:t>Вечный двигатель здоровья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«Елена Сергеевна, вас и не узнать!» – Мои брови невольно поползли вверх от удивления. После нашей последней встречи, три года назад, знакомая сильно изменилась: вместо дамы внушительных размеров, которой одышка мешала подняться на третий этаж, передо мной была </w:t>
      </w:r>
      <w:proofErr w:type="spellStart"/>
      <w:r w:rsidRPr="00C16D89">
        <w:rPr>
          <w:rFonts w:ascii="Times New Roman" w:hAnsi="Times New Roman" w:cs="Times New Roman"/>
          <w:sz w:val="24"/>
          <w:szCs w:val="24"/>
        </w:rPr>
        <w:t>постройневшая</w:t>
      </w:r>
      <w:proofErr w:type="spellEnd"/>
      <w:r w:rsidRPr="00C16D89">
        <w:rPr>
          <w:rFonts w:ascii="Times New Roman" w:hAnsi="Times New Roman" w:cs="Times New Roman"/>
          <w:sz w:val="24"/>
          <w:szCs w:val="24"/>
        </w:rPr>
        <w:t xml:space="preserve"> и помолодевшая женщина. «Стала больше двигаться – и жить хочется!» – весело подмигнула Елена, оседлав свой велосипед.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Хватит сидеть!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Позднее я узнала, что знакомая решила изменить свой образ жизни после того, как врачи диагностировали у нее вторую степень ожирения: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– Когда я осознала, что ношу на себе дополнительный 30-килограммовый мешок и мое сердце работает на износ благодаря моим «запасам на голодный год», сказала себе: хватит сидеть! Если я не решусь на перемены сейчас, то к 50 годам будет гораздо сложнее. Пересмотреть пришлось всё – образ жизни, привычки, питание. Но главное, я начала больше двигаться. Сначала понемногу – выходила за пару остановок до работы и шла пешком, затем стала гулять с собакой по выходным (раньше эту миссию выполнял муж), а год назад купила велосипед. Теперь без него – практически никуда! Чувствую себя гораздо лучше, и голова работает яснее, – рассказала мне Елена Сергеевна.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За три года женщина привела себя в форму, при этом не изнуряла себя диетами, а скорректировала рацион и добавила в повседневную жизнь больше движения.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Связь между активным образом жизни и долголетием известна с незапамятных времен. У современного человека, избавленного от необходимости тяжелым физическим трудом добывать себе пропитание, все больше времени остается на сидячий или лежачий образ жизни. Гиподинамия – неизменный спутник </w:t>
      </w:r>
      <w:proofErr w:type="gramStart"/>
      <w:r w:rsidRPr="00C16D89">
        <w:rPr>
          <w:rFonts w:ascii="Times New Roman" w:hAnsi="Times New Roman" w:cs="Times New Roman"/>
          <w:sz w:val="24"/>
          <w:szCs w:val="24"/>
        </w:rPr>
        <w:t>людей</w:t>
      </w:r>
      <w:proofErr w:type="gramEnd"/>
      <w:r w:rsidRPr="00C16D89">
        <w:rPr>
          <w:rFonts w:ascii="Times New Roman" w:hAnsi="Times New Roman" w:cs="Times New Roman"/>
          <w:sz w:val="24"/>
          <w:szCs w:val="24"/>
        </w:rPr>
        <w:t xml:space="preserve"> так называемых сидячих профессий (программисты, менеджеры и т. д.). Не обходит стороной эта проблема и детей, особенно школьного возраста, которые после занятий (во время которых они также сидят) предпочитают провести свободное время дома за компьютером, а не на улице. В результате всех этих причин наши мышцы лишаются необходимой тренировки, слабеют и постепенно атрофируются. Это отрицательно сказывается на работе всех органов и систем организма, нарушаются нервно-рефлекторные связи, заложенные природой и закрепленные в процессе физического труда. Вот почему прямое следствие гиподинамии – расстройство деятельности нервной и </w:t>
      </w:r>
      <w:proofErr w:type="spellStart"/>
      <w:proofErr w:type="gramStart"/>
      <w:r w:rsidRPr="00C16D89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C16D89">
        <w:rPr>
          <w:rFonts w:ascii="Times New Roman" w:hAnsi="Times New Roman" w:cs="Times New Roman"/>
          <w:sz w:val="24"/>
          <w:szCs w:val="24"/>
        </w:rPr>
        <w:t xml:space="preserve"> системы, нарушение обмена веществ и нередко ожирение.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Вовремя раскачаться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Гиподинамия сопровождается большим количеством симптомов. Можно выделить следующие основные признаки: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– вялость, сонливость;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– плохое настроение, раздражительность;</w:t>
      </w:r>
    </w:p>
    <w:p w:rsidR="00C46777" w:rsidRPr="00C16D89" w:rsidRDefault="00C46777" w:rsidP="00C16D89">
      <w:pPr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– общее недомогание, усталость;</w:t>
      </w:r>
    </w:p>
    <w:p w:rsidR="00C46777" w:rsidRPr="00C16D89" w:rsidRDefault="00C46777" w:rsidP="00C16D89">
      <w:pPr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lastRenderedPageBreak/>
        <w:t>– снижение аппетита; нарушение сна, снижение работоспособности.</w:t>
      </w:r>
    </w:p>
    <w:p w:rsidR="00C46777" w:rsidRPr="00C16D89" w:rsidRDefault="00C16D89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C46777" w:rsidRPr="00C16D89">
        <w:rPr>
          <w:rFonts w:ascii="Times New Roman" w:hAnsi="Times New Roman" w:cs="Times New Roman"/>
          <w:sz w:val="24"/>
          <w:szCs w:val="24"/>
        </w:rPr>
        <w:t>ти признаки периодически может ощущать практически каждый человек, но мало кто связывает их с гиподинамией. Поэтому при появлении таких признаков следует задуматься, достаточно ли времени вы уделяете физическим тренировкам.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Гиподинамия крайне неблагоприятно сказывается на работе головного мозга, возникают головные боли, бессонница, люди становятся эмоционально неуравновешенными. Еще один из признаков гиподинамии – повышение аппетита. Вкупе с малоподвижным образом жизни можно легко заработать ожирение, что способствует возникновению нарушений жирового обмена и атеросклероза. Известно, что наличие атеросклероза значительно повышает риск возникновения </w:t>
      </w:r>
      <w:proofErr w:type="spellStart"/>
      <w:proofErr w:type="gramStart"/>
      <w:r w:rsidRPr="00C16D89"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spellEnd"/>
      <w:proofErr w:type="gramEnd"/>
      <w:r w:rsidRPr="00C16D89">
        <w:rPr>
          <w:rFonts w:ascii="Times New Roman" w:hAnsi="Times New Roman" w:cs="Times New Roman"/>
          <w:sz w:val="24"/>
          <w:szCs w:val="24"/>
        </w:rPr>
        <w:t xml:space="preserve"> заболеваний.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У малоподвижных детей слабая мышечная система. Из-за слабости мышц спины у них формируется нарушение осанки.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Последствия гиподинамии могут выражаться в нарушении функций многих органов и систем, причем многие болезни в последнюю очередь связывают с низкой физической активностью, хотя на самом деле первопричина кроется именно в ней.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Обратимый процесс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Врачи, занимающиеся проблемой гиподинамии, уверяют, что для обеспечения нормальной работы организма совершенно не обязательно изнурять себя многочасовыми занятиями спортом. Сохранить здоровье можно, если следовать несложным правилам. Важно быть активным в течение дня. Это может быть утренняя зарядка, ходьба на работу, возможно, выполняемая вами работа обязывает к выполнению физических нагрузок. Отдых после трудового дня может быть в </w:t>
      </w:r>
      <w:proofErr w:type="gramStart"/>
      <w:r w:rsidRPr="00C16D89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C16D89">
        <w:rPr>
          <w:rFonts w:ascii="Times New Roman" w:hAnsi="Times New Roman" w:cs="Times New Roman"/>
          <w:sz w:val="24"/>
          <w:szCs w:val="24"/>
        </w:rPr>
        <w:t xml:space="preserve"> езды на велосипеде, работы на приусадебном участке, даче, игры с детьми. Можно просто гулять перед сном. При пеших прогулках и напрягаться особенно не нужно, и мышцы работают комплексно. При этом задействованы бедра, ягодицы, живот. Ежедневные упражнения и прогулки на свежем воздухе полезны в любом возрасте и помогают снизить риск развития ряда заболеваний, таких как атеросклероз, артериальная гипертония, а также инфаркт, инсульт и диабет.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Уже несколько лет популярностью пользуется скандинавская ходьба – щадящий и не </w:t>
      </w:r>
      <w:proofErr w:type="spellStart"/>
      <w:r w:rsidRPr="00C16D89">
        <w:rPr>
          <w:rFonts w:ascii="Times New Roman" w:hAnsi="Times New Roman" w:cs="Times New Roman"/>
          <w:sz w:val="24"/>
          <w:szCs w:val="24"/>
        </w:rPr>
        <w:t>травмоопасный</w:t>
      </w:r>
      <w:proofErr w:type="spellEnd"/>
      <w:r w:rsidRPr="00C16D89">
        <w:rPr>
          <w:rFonts w:ascii="Times New Roman" w:hAnsi="Times New Roman" w:cs="Times New Roman"/>
          <w:sz w:val="24"/>
          <w:szCs w:val="24"/>
        </w:rPr>
        <w:t xml:space="preserve"> вид физической активности, поэтому его с удовольствием выбирают те, кому надо беречь суставы, сердце, позвоночник.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– Большинству людей, желающих избавиться от лишнего веса, противопоказаны серьезные тренировки в спортзалах. Но если совместить занятия ходьбой с рекомендациями по сбалансированному питанию, человеку легче будет приводить свой вес в норму, – говорит инструктор клуба скандинавской ходьбы «</w:t>
      </w:r>
      <w:proofErr w:type="spellStart"/>
      <w:r w:rsidRPr="00C16D89">
        <w:rPr>
          <w:rFonts w:ascii="Times New Roman" w:hAnsi="Times New Roman" w:cs="Times New Roman"/>
          <w:sz w:val="24"/>
          <w:szCs w:val="24"/>
        </w:rPr>
        <w:t>Луима-Югра</w:t>
      </w:r>
      <w:proofErr w:type="spellEnd"/>
      <w:r w:rsidRPr="00C16D89">
        <w:rPr>
          <w:rFonts w:ascii="Times New Roman" w:hAnsi="Times New Roman" w:cs="Times New Roman"/>
          <w:sz w:val="24"/>
          <w:szCs w:val="24"/>
        </w:rPr>
        <w:t>» в Ханты-Мансийске Наталья Казакова. – Прогулки на свежем воздухе не только успокаивают нервную систему, помогая расслабиться, но и укрепляют кости и мышечный каркас, повышают иммунитет и выносливость организма, замедляют процесс старения, тренируют сердце и легкие.</w:t>
      </w:r>
    </w:p>
    <w:p w:rsidR="00C46777" w:rsidRPr="00C16D89" w:rsidRDefault="00C46777" w:rsidP="00C16D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6777" w:rsidRPr="00C16D89" w:rsidRDefault="00C46777" w:rsidP="00C16D89">
      <w:pPr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lastRenderedPageBreak/>
        <w:t xml:space="preserve">Полюбите лестницы! Даже 20–30 ступенек в день хорошо отразятся на состоянии вашего организма. Однако стоит помнить – если у вас проблемы с коленными суставами и избыточным весом, следует ограничить число этажей – проезжать часть пути на лифте. Всегда прислушивайтесь к своему организму, не перегружайте его и не давайте нагрузку резко. На это следует обратить внимание и тем, кто решил заняться бегом. Занятия без первоначальной консультации врача либо тренера могут привести к необратимым изменениям в коленных </w:t>
      </w:r>
      <w:proofErr w:type="gramStart"/>
      <w:r w:rsidRPr="00C16D89">
        <w:rPr>
          <w:rFonts w:ascii="Times New Roman" w:hAnsi="Times New Roman" w:cs="Times New Roman"/>
          <w:sz w:val="24"/>
          <w:szCs w:val="24"/>
        </w:rPr>
        <w:t>суставах</w:t>
      </w:r>
      <w:proofErr w:type="gramEnd"/>
      <w:r w:rsidRPr="00C16D89">
        <w:rPr>
          <w:rFonts w:ascii="Times New Roman" w:hAnsi="Times New Roman" w:cs="Times New Roman"/>
          <w:sz w:val="24"/>
          <w:szCs w:val="24"/>
        </w:rPr>
        <w:t>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Прекрасная профилактика последствий гиподинамии – плавание. Занятия в </w:t>
      </w:r>
      <w:proofErr w:type="gramStart"/>
      <w:r w:rsidRPr="00C16D89">
        <w:rPr>
          <w:rFonts w:ascii="Times New Roman" w:hAnsi="Times New Roman" w:cs="Times New Roman"/>
          <w:sz w:val="24"/>
          <w:szCs w:val="24"/>
        </w:rPr>
        <w:t>бассейне</w:t>
      </w:r>
      <w:proofErr w:type="gramEnd"/>
      <w:r w:rsidRPr="00C16D89">
        <w:rPr>
          <w:rFonts w:ascii="Times New Roman" w:hAnsi="Times New Roman" w:cs="Times New Roman"/>
          <w:sz w:val="24"/>
          <w:szCs w:val="24"/>
        </w:rPr>
        <w:t xml:space="preserve"> укрепляют все группы мышц, помогают работе сердца, повышают сопротивляемость организма к вредным воздействиям внешней среды. Даже если вы не умеете плавать, можно попрыгать в воде, побегать, подвигать ногами и руками.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Катайтесь на велосипеде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– Двухколесный друг – самый лучший лекарь для тех, кто решил объявить войну своим недугам, болезням и унынию, – говорит Дмитрий </w:t>
      </w:r>
      <w:proofErr w:type="spellStart"/>
      <w:r w:rsidRPr="00C16D89">
        <w:rPr>
          <w:rFonts w:ascii="Times New Roman" w:hAnsi="Times New Roman" w:cs="Times New Roman"/>
          <w:sz w:val="24"/>
          <w:szCs w:val="24"/>
        </w:rPr>
        <w:t>Чухлебо</w:t>
      </w:r>
      <w:proofErr w:type="spellEnd"/>
      <w:r w:rsidRPr="00C16D89">
        <w:rPr>
          <w:rFonts w:ascii="Times New Roman" w:hAnsi="Times New Roman" w:cs="Times New Roman"/>
          <w:sz w:val="24"/>
          <w:szCs w:val="24"/>
        </w:rPr>
        <w:t>, заместитель главного врача по организационно-методической работе, предводитель команды велосипедистов из Окружной клинической больницы Ханты-Мансийска.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Велосипед полезен для укрепления </w:t>
      </w:r>
      <w:proofErr w:type="spellStart"/>
      <w:proofErr w:type="gramStart"/>
      <w:r w:rsidRPr="00C16D89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C16D89">
        <w:rPr>
          <w:rFonts w:ascii="Times New Roman" w:hAnsi="Times New Roman" w:cs="Times New Roman"/>
          <w:sz w:val="24"/>
          <w:szCs w:val="24"/>
        </w:rPr>
        <w:t xml:space="preserve"> системы. У ветеранов велосипедного спорта есть такое выражение: «не чувствую сердца». Основная задача регулярных поездок на велосипеде – помочь человеку до самой глубокой старости не испытывать в сердце болевых ощущений.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Гуляйте, бегайте, плавайте, играйте в спортивные игры – дайте своему телу возможность насладиться движением. Недаром известный французский врач XVIII века </w:t>
      </w:r>
      <w:proofErr w:type="spellStart"/>
      <w:r w:rsidRPr="00C16D89">
        <w:rPr>
          <w:rFonts w:ascii="Times New Roman" w:hAnsi="Times New Roman" w:cs="Times New Roman"/>
          <w:sz w:val="24"/>
          <w:szCs w:val="24"/>
        </w:rPr>
        <w:t>Тиссо</w:t>
      </w:r>
      <w:proofErr w:type="spellEnd"/>
      <w:r w:rsidRPr="00C16D89">
        <w:rPr>
          <w:rFonts w:ascii="Times New Roman" w:hAnsi="Times New Roman" w:cs="Times New Roman"/>
          <w:sz w:val="24"/>
          <w:szCs w:val="24"/>
        </w:rPr>
        <w:t xml:space="preserve"> писал: «Движение как таковое может по своему действию заменить любое лекарство, но все лечебные средства мира не в </w:t>
      </w:r>
      <w:proofErr w:type="gramStart"/>
      <w:r w:rsidRPr="00C16D89">
        <w:rPr>
          <w:rFonts w:ascii="Times New Roman" w:hAnsi="Times New Roman" w:cs="Times New Roman"/>
          <w:sz w:val="24"/>
          <w:szCs w:val="24"/>
        </w:rPr>
        <w:t>состоянии</w:t>
      </w:r>
      <w:proofErr w:type="gramEnd"/>
      <w:r w:rsidRPr="00C16D89">
        <w:rPr>
          <w:rFonts w:ascii="Times New Roman" w:hAnsi="Times New Roman" w:cs="Times New Roman"/>
          <w:sz w:val="24"/>
          <w:szCs w:val="24"/>
        </w:rPr>
        <w:t xml:space="preserve"> заменить действие движения».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СПРАВКА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Гиподинамия – патологическое состояние, которое характеризуется нарушением практически всех функций человеческого организма, таких как кровообращение, пищеварительная и дыхательная функции, кроветворение. Все это часто происходит из-за снижения двигательной активности. Распространенность гиподинамии возрастает в связи с урбанизацией, автоматизацией и механизацией труда, увеличением роли средств коммуникации.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КОММЕНТАРИЙ</w:t>
      </w:r>
    </w:p>
    <w:p w:rsidR="00C46777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>Владимир ПИДЗАМКИВ заведующий филиалом Центра медицинской профилактики Сургута:</w:t>
      </w:r>
    </w:p>
    <w:p w:rsidR="005354D8" w:rsidRPr="00C16D89" w:rsidRDefault="00C46777" w:rsidP="00C16D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D89">
        <w:rPr>
          <w:rFonts w:ascii="Times New Roman" w:hAnsi="Times New Roman" w:cs="Times New Roman"/>
          <w:sz w:val="24"/>
          <w:szCs w:val="24"/>
        </w:rPr>
        <w:t xml:space="preserve">– Самое сложное – начать. У каждого, кто приходит к активному образу жизни, свои мотивационные моменты. Для многих это собственное здоровье: когда понимаешь, что тебе тяжело подниматься по лестнице, ты задыхаешься при быстром шаге и нужно что-то с этим делать. Кого-то вдохновляют эстетические моменты – когда чувствуешь, что тело становится подтянутым, а знакомые говорят, что ты стал лучше выглядеть, </w:t>
      </w:r>
      <w:r w:rsidRPr="00C16D89">
        <w:rPr>
          <w:rFonts w:ascii="Times New Roman" w:hAnsi="Times New Roman" w:cs="Times New Roman"/>
          <w:sz w:val="24"/>
          <w:szCs w:val="24"/>
        </w:rPr>
        <w:lastRenderedPageBreak/>
        <w:t xml:space="preserve">помолодел и т. д. Улучшение состояния здоровья влияет и на достижение других целей, например, достигаются карьерные вершины, налаживается личная жизнь. Чтобы не стать заложником гиподинамии, нужно 30 минут в день уделять физическим нагрузкам умеренной интенсивности. Человеку эти полчаса необходимы так же, как сон и воздух, – это физиологическая потребность организма, заложенная природой. Достигнуть такой нормы несложно. Достаточно пройтись на работу бодрым шагом, сделать утреннюю зарядку. Вид физической нагрузки нужно выбирать правильно: она должна быть умеренной, с учетом возраста и состояния здоровья. Если резко начать занятия </w:t>
      </w:r>
      <w:proofErr w:type="gramStart"/>
      <w:r w:rsidRPr="00C16D89">
        <w:rPr>
          <w:rFonts w:ascii="Times New Roman" w:hAnsi="Times New Roman" w:cs="Times New Roman"/>
          <w:sz w:val="24"/>
          <w:szCs w:val="24"/>
        </w:rPr>
        <w:t>бегом</w:t>
      </w:r>
      <w:proofErr w:type="gramEnd"/>
      <w:r w:rsidRPr="00C16D89">
        <w:rPr>
          <w:rFonts w:ascii="Times New Roman" w:hAnsi="Times New Roman" w:cs="Times New Roman"/>
          <w:sz w:val="24"/>
          <w:szCs w:val="24"/>
        </w:rPr>
        <w:t xml:space="preserve"> либо изнурять себя в спортзале, можно нанести здоровью вред. Лучше начинать занятия с тренером и проконсультироваться с врачом.</w:t>
      </w:r>
    </w:p>
    <w:p w:rsidR="00C46777" w:rsidRPr="00C16D89" w:rsidRDefault="00C16D89" w:rsidP="00C16D8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Ирина Ахмедова</w:t>
      </w:r>
    </w:p>
    <w:p w:rsidR="00C46777" w:rsidRPr="00C16D89" w:rsidRDefault="00C46777" w:rsidP="00C46777">
      <w:pPr>
        <w:jc w:val="right"/>
      </w:pPr>
    </w:p>
    <w:sectPr w:rsidR="00C46777" w:rsidRPr="00C16D89" w:rsidSect="0053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46777"/>
    <w:rsid w:val="005354D8"/>
    <w:rsid w:val="00C16D89"/>
    <w:rsid w:val="00C4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1309</Words>
  <Characters>7467</Characters>
  <Application>Microsoft Office Word</Application>
  <DocSecurity>0</DocSecurity>
  <Lines>62</Lines>
  <Paragraphs>17</Paragraphs>
  <ScaleCrop>false</ScaleCrop>
  <Company/>
  <LinksUpToDate>false</LinksUpToDate>
  <CharactersWithSpaces>8759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tyrikova-ns</dc:creator>
  <cp:keywords/>
  <dc:description/>
  <cp:lastModifiedBy>tyrikova-ns</cp:lastModifiedBy>
  <cp:revision>3</cp:revision>
  <dcterms:created xsi:type="dcterms:W3CDTF">2018-11-27T06:01:00Z</dcterms:created>
  <dcterms:modified xsi:type="dcterms:W3CDTF">2018-11-27T06:54:00Z</dcterms:modified>
</cp:coreProperties>
</file>